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E06C40"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E06C40" w:rsidRDefault="00E06C40" w:rsidP="00FA7163">
      <w:pPr>
        <w:spacing w:after="0" w:line="240" w:lineRule="auto"/>
        <w:jc w:val="center"/>
        <w:rPr>
          <w:b/>
          <w:szCs w:val="28"/>
        </w:rPr>
      </w:pPr>
    </w:p>
    <w:p w:rsidR="00E06C40" w:rsidRPr="006F3815" w:rsidRDefault="00E06C40" w:rsidP="00E06C40">
      <w:pPr>
        <w:spacing w:after="0" w:line="240" w:lineRule="auto"/>
        <w:rPr>
          <w:b/>
          <w:szCs w:val="28"/>
        </w:rPr>
      </w:pPr>
      <w:r>
        <w:rPr>
          <w:b/>
          <w:szCs w:val="28"/>
        </w:rPr>
        <w:t xml:space="preserve">            Họ và tên: Phạm Minh Nghĩa</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bookmarkStart w:id="0" w:name="_GoBack"/>
            <w:bookmarkEnd w:id="0"/>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Không chịu học tập, lắng nghe, tiếp thu ý kiến hợp lý của người </w:t>
            </w:r>
            <w:r w:rsidRPr="006F3815">
              <w:rPr>
                <w:rFonts w:cs="Times New Roman"/>
                <w:sz w:val="26"/>
                <w:szCs w:val="26"/>
              </w:rPr>
              <w:lastRenderedPageBreak/>
              <w:t>khác.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Để người thân, người quen lợi dụng chức vụ, quyền hạn của </w:t>
            </w:r>
            <w:r w:rsidRPr="006F3815">
              <w:rPr>
                <w:rFonts w:cs="Times New Roman"/>
                <w:sz w:val="26"/>
                <w:szCs w:val="26"/>
              </w:rPr>
              <w:lastRenderedPageBreak/>
              <w:t>mình để trục lợi.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A7163" w:rsidP="00EC111A">
            <w:pPr>
              <w:jc w:val="center"/>
              <w:rPr>
                <w:rFonts w:cs="Times New Roman"/>
                <w:sz w:val="26"/>
                <w:szCs w:val="26"/>
              </w:rPr>
            </w:pP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FF24BD"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r w:rsidR="00FA7163" w:rsidRPr="006F3815" w:rsidTr="00EC111A">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vAlign w:val="center"/>
          </w:tcPr>
          <w:p w:rsidR="00FA7163" w:rsidRPr="006F3815" w:rsidRDefault="00EC111A" w:rsidP="00EC111A">
            <w:pPr>
              <w:jc w:val="cente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93D" w:rsidRDefault="00CE593D" w:rsidP="006F3815">
      <w:pPr>
        <w:spacing w:after="0" w:line="240" w:lineRule="auto"/>
      </w:pPr>
      <w:r>
        <w:separator/>
      </w:r>
    </w:p>
  </w:endnote>
  <w:endnote w:type="continuationSeparator" w:id="0">
    <w:p w:rsidR="00CE593D" w:rsidRDefault="00CE593D"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561F7C">
          <w:rPr>
            <w:noProof/>
            <w:sz w:val="24"/>
            <w:szCs w:val="24"/>
          </w:rPr>
          <w:t>4</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93D" w:rsidRDefault="00CE593D" w:rsidP="006F3815">
      <w:pPr>
        <w:spacing w:after="0" w:line="240" w:lineRule="auto"/>
      </w:pPr>
      <w:r>
        <w:separator/>
      </w:r>
    </w:p>
  </w:footnote>
  <w:footnote w:type="continuationSeparator" w:id="0">
    <w:p w:rsidR="00CE593D" w:rsidRDefault="00CE593D"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120EDB"/>
    <w:rsid w:val="0052506F"/>
    <w:rsid w:val="00561F7C"/>
    <w:rsid w:val="00596DF0"/>
    <w:rsid w:val="005B4202"/>
    <w:rsid w:val="00667BD8"/>
    <w:rsid w:val="00674BD5"/>
    <w:rsid w:val="006F3815"/>
    <w:rsid w:val="006F7DA5"/>
    <w:rsid w:val="007D3C6D"/>
    <w:rsid w:val="00B912D5"/>
    <w:rsid w:val="00BE3F0F"/>
    <w:rsid w:val="00C02EAC"/>
    <w:rsid w:val="00C31793"/>
    <w:rsid w:val="00CE593D"/>
    <w:rsid w:val="00E06C40"/>
    <w:rsid w:val="00E43A64"/>
    <w:rsid w:val="00EC111A"/>
    <w:rsid w:val="00FA48B4"/>
    <w:rsid w:val="00FA7163"/>
    <w:rsid w:val="00FB281D"/>
    <w:rsid w:val="00FF2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1129</Words>
  <Characters>6439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3</cp:revision>
  <cp:lastPrinted>2019-01-09T03:08:00Z</cp:lastPrinted>
  <dcterms:created xsi:type="dcterms:W3CDTF">2019-01-10T08:19:00Z</dcterms:created>
  <dcterms:modified xsi:type="dcterms:W3CDTF">2019-01-14T04:41:00Z</dcterms:modified>
</cp:coreProperties>
</file>